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FC" w:rsidRPr="00906785" w:rsidRDefault="00F03FFC" w:rsidP="00F03FFC">
      <w:pPr>
        <w:jc w:val="center"/>
        <w:rPr>
          <w:rFonts w:ascii="Lucida Bright" w:hAnsi="Lucida Bright"/>
          <w:u w:val="single"/>
        </w:rPr>
      </w:pPr>
      <w:r w:rsidRPr="00906785">
        <w:rPr>
          <w:rFonts w:ascii="Lucida Bright" w:hAnsi="Lucida Bright"/>
          <w:u w:val="single"/>
        </w:rPr>
        <w:t xml:space="preserve">Multiply Large Numbers using the </w:t>
      </w:r>
      <w:r w:rsidRPr="00906785">
        <w:rPr>
          <w:rFonts w:ascii="Lucida Bright" w:hAnsi="Lucida Bright"/>
          <w:b/>
          <w:u w:val="single"/>
        </w:rPr>
        <w:t>“Partial Products” Strategy</w:t>
      </w:r>
    </w:p>
    <w:p w:rsidR="00F03FFC" w:rsidRPr="005464A4" w:rsidRDefault="00F03FFC" w:rsidP="00F03FFC">
      <w:pPr>
        <w:jc w:val="center"/>
        <w:rPr>
          <w:rFonts w:ascii="Kristen ITC" w:hAnsi="Kristen ITC"/>
          <w:sz w:val="20"/>
          <w:szCs w:val="20"/>
        </w:rPr>
      </w:pPr>
      <w:r w:rsidRPr="005464A4">
        <w:rPr>
          <w:rFonts w:ascii="Kristen ITC" w:hAnsi="Kristen ITC"/>
          <w:sz w:val="20"/>
          <w:szCs w:val="20"/>
        </w:rPr>
        <w:t>Decompose larger numbers to solve multiplication problems quicker and more accurately.</w:t>
      </w:r>
    </w:p>
    <w:p w:rsidR="00F03FFC" w:rsidRDefault="00F03FFC" w:rsidP="00F03FFC">
      <w:pPr>
        <w:spacing w:before="120" w:after="240"/>
        <w:ind w:firstLine="245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104140</wp:posOffset>
                </wp:positionV>
                <wp:extent cx="5638800" cy="2057400"/>
                <wp:effectExtent l="9525" t="12065" r="9525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FFC" w:rsidRPr="005C4072" w:rsidRDefault="00F03FFC" w:rsidP="00F03FFC">
                            <w:pPr>
                              <w:spacing w:after="120"/>
                              <w:ind w:left="835" w:hanging="835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Step 1:  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Use Place Value to 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decompose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factors, (like we decomposed using the Area Model strategy).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03FFC" w:rsidRDefault="00F03FFC" w:rsidP="00F03FFC">
                            <w:pPr>
                              <w:spacing w:after="120"/>
                              <w:ind w:left="835" w:hanging="835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2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 Write your problem vertically.  </w:t>
                            </w:r>
                          </w:p>
                          <w:p w:rsidR="00F03FFC" w:rsidRPr="009C0382" w:rsidRDefault="00F03FFC" w:rsidP="00F03FFC">
                            <w:pPr>
                              <w:spacing w:after="120"/>
                              <w:ind w:left="835" w:hanging="835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Step 3:   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Start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ing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 with the digit in the </w:t>
                            </w:r>
                            <w:r w:rsidRPr="009C038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ONES Place on the BOTTOM RIGHT, multiply it by the digit that is directly above it, (also in the Ones Place).</w:t>
                            </w:r>
                          </w:p>
                          <w:p w:rsidR="00F03FFC" w:rsidRPr="005C4072" w:rsidRDefault="00F03FFC" w:rsidP="00F03FFC">
                            <w:pPr>
                              <w:spacing w:after="120"/>
                              <w:ind w:left="835" w:hanging="835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 w:rsidRPr="009C038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Step 3:  Next, multiply the digit in the ONES Place on the BOTTOM RIGHT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 with the digit that is in the TENS Place above.</w:t>
                            </w:r>
                          </w:p>
                          <w:p w:rsidR="00F03FFC" w:rsidRPr="005C4072" w:rsidRDefault="00F03FFC" w:rsidP="00F03FFC">
                            <w:pPr>
                              <w:spacing w:after="120"/>
                              <w:ind w:left="835" w:hanging="835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Step 4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:  Multiply the digit in the bottom TENS Place with the digit in the TOP Ones Place.</w:t>
                            </w:r>
                          </w:p>
                          <w:p w:rsidR="00F03FFC" w:rsidRPr="005C4072" w:rsidRDefault="00F03FFC" w:rsidP="00F03FFC">
                            <w:pPr>
                              <w:spacing w:after="120"/>
                              <w:ind w:left="835" w:hanging="835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Step 5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:  Multiply the digit in the bottom TENS Place with the digit in the TOP </w:t>
                            </w:r>
                            <w:proofErr w:type="spellStart"/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Tens</w:t>
                            </w:r>
                            <w:proofErr w:type="spellEnd"/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 Place.</w:t>
                            </w:r>
                          </w:p>
                          <w:p w:rsidR="00F03FFC" w:rsidRPr="005C4072" w:rsidRDefault="00F03FFC" w:rsidP="00F03FFC">
                            <w:pPr>
                              <w:spacing w:after="120"/>
                              <w:ind w:left="835" w:hanging="835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Step 6:  Add the </w:t>
                            </w:r>
                            <w:r w:rsidRPr="009C0382"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  <w:t>partial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0382"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  <w:t>products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 to find our </w:t>
                            </w:r>
                            <w:r w:rsidRPr="009C0382"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  <w:t>final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0382"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  <w:t>product</w:t>
                            </w:r>
                            <w:r w:rsidRPr="005C4072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pt;margin-top:8.2pt;width:444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">
                <v:textbox>
                  <w:txbxContent>
                    <w:p w:rsidR="00F03FFC" w:rsidRPr="005C4072" w:rsidRDefault="00F03FFC" w:rsidP="00F03FFC">
                      <w:pPr>
                        <w:spacing w:after="120"/>
                        <w:ind w:left="835" w:hanging="835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Step 1:  </w:t>
                      </w: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  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Use Place Value to </w:t>
                      </w: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>decompose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 the </w:t>
                      </w: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>factors, (like we decomposed using the Area Model strategy).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03FFC" w:rsidRDefault="00F03FFC" w:rsidP="00F03FFC">
                      <w:pPr>
                        <w:spacing w:after="120"/>
                        <w:ind w:left="835" w:hanging="835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Step </w:t>
                      </w: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>2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 Write your problem vertically.  </w:t>
                      </w:r>
                    </w:p>
                    <w:p w:rsidR="00F03FFC" w:rsidRPr="009C0382" w:rsidRDefault="00F03FFC" w:rsidP="00F03FFC">
                      <w:pPr>
                        <w:spacing w:after="120"/>
                        <w:ind w:left="835" w:hanging="835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Step 3:   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>Start</w:t>
                      </w: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>ing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 with the digit in the </w:t>
                      </w:r>
                      <w:r w:rsidRPr="009C0382">
                        <w:rPr>
                          <w:rFonts w:ascii="Lucida Bright" w:hAnsi="Lucida Bright"/>
                          <w:sz w:val="20"/>
                          <w:szCs w:val="20"/>
                        </w:rPr>
                        <w:t>ONES Place on the BOTTOM RIGHT, multiply it by the digit that is directly above it, (also in the Ones Place).</w:t>
                      </w:r>
                    </w:p>
                    <w:p w:rsidR="00F03FFC" w:rsidRPr="005C4072" w:rsidRDefault="00F03FFC" w:rsidP="00F03FFC">
                      <w:pPr>
                        <w:spacing w:after="120"/>
                        <w:ind w:left="835" w:hanging="835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 w:rsidRPr="009C0382">
                        <w:rPr>
                          <w:rFonts w:ascii="Lucida Bright" w:hAnsi="Lucida Bright"/>
                          <w:sz w:val="20"/>
                          <w:szCs w:val="20"/>
                        </w:rPr>
                        <w:t>Step 3:  Next, multiply the digit in the ONES Place on the BOTTOM RIGHT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 with the digit that is in the TENS Place above.</w:t>
                      </w:r>
                    </w:p>
                    <w:p w:rsidR="00F03FFC" w:rsidRPr="005C4072" w:rsidRDefault="00F03FFC" w:rsidP="00F03FFC">
                      <w:pPr>
                        <w:spacing w:after="120"/>
                        <w:ind w:left="835" w:hanging="835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>Step 4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>:  Multiply the digit in the bottom TENS Place with the digit in the TOP Ones Place.</w:t>
                      </w:r>
                    </w:p>
                    <w:p w:rsidR="00F03FFC" w:rsidRPr="005C4072" w:rsidRDefault="00F03FFC" w:rsidP="00F03FFC">
                      <w:pPr>
                        <w:spacing w:after="120"/>
                        <w:ind w:left="835" w:hanging="835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>Step 5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:  Multiply the digit in the bottom TENS Place with the digit in the TOP </w:t>
                      </w:r>
                      <w:proofErr w:type="spellStart"/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>Tens</w:t>
                      </w:r>
                      <w:proofErr w:type="spellEnd"/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 Place.</w:t>
                      </w:r>
                    </w:p>
                    <w:p w:rsidR="00F03FFC" w:rsidRPr="005C4072" w:rsidRDefault="00F03FFC" w:rsidP="00F03FFC">
                      <w:pPr>
                        <w:spacing w:after="120"/>
                        <w:ind w:left="835" w:hanging="835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Step 6:  Add the </w:t>
                      </w:r>
                      <w:r w:rsidRPr="009C0382"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  <w:t>partial</w:t>
                      </w: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 </w:t>
                      </w:r>
                      <w:r w:rsidRPr="009C0382"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  <w:t>products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 to find our </w:t>
                      </w:r>
                      <w:r w:rsidRPr="009C0382"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  <w:t>final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 xml:space="preserve"> </w:t>
                      </w:r>
                      <w:r w:rsidRPr="009C0382"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  <w:t>product</w:t>
                      </w:r>
                      <w:r w:rsidRPr="005C4072">
                        <w:rPr>
                          <w:rFonts w:ascii="Lucida Bright" w:hAnsi="Lucida Br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03FFC" w:rsidRDefault="00F03FFC" w:rsidP="00F03FFC">
      <w:pPr>
        <w:spacing w:before="120" w:after="240"/>
        <w:rPr>
          <w:rFonts w:ascii="Palatino Linotype" w:hAnsi="Palatino Linotype"/>
        </w:rPr>
      </w:pPr>
    </w:p>
    <w:p w:rsidR="00F03FFC" w:rsidRDefault="00F03FFC" w:rsidP="00F03FFC">
      <w:pPr>
        <w:spacing w:before="120" w:after="240"/>
        <w:rPr>
          <w:rFonts w:ascii="Palatino Linotype" w:hAnsi="Palatino Linotype"/>
        </w:rPr>
      </w:pPr>
    </w:p>
    <w:p w:rsidR="00F03FFC" w:rsidRDefault="00F03FFC" w:rsidP="00F03FFC">
      <w:pPr>
        <w:spacing w:before="120" w:after="240"/>
        <w:rPr>
          <w:rFonts w:ascii="Palatino Linotype" w:hAnsi="Palatino Linotype"/>
        </w:rPr>
      </w:pPr>
    </w:p>
    <w:p w:rsidR="00F03FFC" w:rsidRDefault="00F03FFC" w:rsidP="00F03FFC">
      <w:pPr>
        <w:spacing w:before="120" w:after="240"/>
        <w:rPr>
          <w:rFonts w:ascii="Palatino Linotype" w:hAnsi="Palatino Linotype"/>
        </w:rPr>
      </w:pPr>
    </w:p>
    <w:p w:rsidR="00F03FFC" w:rsidRDefault="00F03FFC" w:rsidP="00F03FFC">
      <w:pPr>
        <w:spacing w:before="120" w:after="240"/>
        <w:rPr>
          <w:rFonts w:ascii="Palatino Linotype" w:hAnsi="Palatino Linotype"/>
        </w:rPr>
      </w:pPr>
    </w:p>
    <w:tbl>
      <w:tblPr>
        <w:tblpPr w:leftFromText="180" w:rightFromText="180" w:vertAnchor="text" w:tblpX="228" w:tblpY="83"/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320"/>
      </w:tblGrid>
      <w:tr w:rsidR="00F03FFC" w:rsidRPr="00D54406" w:rsidTr="00FB35B7">
        <w:trPr>
          <w:trHeight w:val="1073"/>
        </w:trPr>
        <w:tc>
          <w:tcPr>
            <w:tcW w:w="4548" w:type="dxa"/>
            <w:shd w:val="clear" w:color="auto" w:fill="auto"/>
          </w:tcPr>
          <w:p w:rsidR="00F03FFC" w:rsidRPr="00D54406" w:rsidRDefault="00F03FFC" w:rsidP="00FB35B7">
            <w:pPr>
              <w:spacing w:before="120" w:after="240"/>
              <w:rPr>
                <w:rFonts w:ascii="Palatino Linotype" w:hAnsi="Palatino Linotype"/>
              </w:rPr>
            </w:pPr>
            <w:r w:rsidRPr="00D54406"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258445</wp:posOffset>
                      </wp:positionV>
                      <wp:extent cx="156845" cy="224790"/>
                      <wp:effectExtent l="8890" t="10795" r="53340" b="4064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" cy="224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CF2A3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20.35pt" to="150.9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l1OQIAAF4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D54406"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258445</wp:posOffset>
                      </wp:positionV>
                      <wp:extent cx="76200" cy="190500"/>
                      <wp:effectExtent l="58420" t="10795" r="8255" b="3683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CB8AA" id="Straight Connector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20.35pt" to="10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D54406">
              <w:rPr>
                <w:rFonts w:ascii="Palatino Linotype" w:hAnsi="Palatino Linotype"/>
              </w:rPr>
              <w:t>Example #1:             13 x 12 =</w:t>
            </w:r>
          </w:p>
          <w:p w:rsidR="00F03FFC" w:rsidRPr="00D54406" w:rsidRDefault="00F03FFC" w:rsidP="00FB35B7">
            <w:pPr>
              <w:spacing w:before="120" w:after="120"/>
              <w:rPr>
                <w:rFonts w:ascii="Palatino Linotype" w:hAnsi="Palatino Linotype"/>
              </w:rPr>
            </w:pPr>
            <w:r w:rsidRPr="00D54406">
              <w:rPr>
                <w:rFonts w:ascii="Palatino Linotype" w:hAnsi="Palatino Linotype"/>
              </w:rPr>
              <w:t xml:space="preserve">                          10 + 3         10 + 2</w:t>
            </w:r>
          </w:p>
        </w:tc>
        <w:tc>
          <w:tcPr>
            <w:tcW w:w="4320" w:type="dxa"/>
            <w:shd w:val="clear" w:color="auto" w:fill="auto"/>
          </w:tcPr>
          <w:p w:rsidR="00F03FFC" w:rsidRPr="00D54406" w:rsidRDefault="00F03FFC" w:rsidP="00FB35B7">
            <w:pPr>
              <w:spacing w:before="120" w:after="240"/>
              <w:rPr>
                <w:rFonts w:ascii="Palatino Linotype" w:hAnsi="Palatino Linotype"/>
                <w:sz w:val="20"/>
                <w:szCs w:val="20"/>
              </w:rPr>
            </w:pPr>
            <w:r w:rsidRPr="00D54406">
              <w:rPr>
                <w:rFonts w:ascii="Palatino Linotype" w:hAnsi="Palatino Linotype"/>
                <w:sz w:val="20"/>
                <w:szCs w:val="20"/>
              </w:rPr>
              <w:t>Step 1:   Decompose Using Place Value</w:t>
            </w:r>
          </w:p>
          <w:p w:rsidR="00F03FFC" w:rsidRPr="00D54406" w:rsidRDefault="00F03FFC" w:rsidP="00FB35B7">
            <w:pPr>
              <w:spacing w:before="120" w:after="240"/>
              <w:rPr>
                <w:rFonts w:ascii="Palatino Linotype" w:hAnsi="Palatino Linotype"/>
              </w:rPr>
            </w:pPr>
          </w:p>
        </w:tc>
      </w:tr>
      <w:tr w:rsidR="00F03FFC" w:rsidRPr="00D54406" w:rsidTr="00FB35B7">
        <w:trPr>
          <w:trHeight w:val="1033"/>
        </w:trPr>
        <w:tc>
          <w:tcPr>
            <w:tcW w:w="4548" w:type="dxa"/>
            <w:shd w:val="clear" w:color="auto" w:fill="auto"/>
          </w:tcPr>
          <w:p w:rsidR="00F03FFC" w:rsidRPr="00D54406" w:rsidRDefault="00F03FFC" w:rsidP="00FB35B7">
            <w:pPr>
              <w:rPr>
                <w:rFonts w:ascii="Palatino Linotype" w:hAnsi="Palatino Linotype"/>
              </w:rPr>
            </w:pPr>
            <w:r w:rsidRPr="00D54406">
              <w:rPr>
                <w:rFonts w:ascii="Palatino Linotype" w:hAnsi="Palatino Linotype"/>
              </w:rPr>
              <w:t>13 x 12 =    10  +  3</w:t>
            </w:r>
          </w:p>
          <w:p w:rsidR="00F03FFC" w:rsidRPr="00D54406" w:rsidRDefault="00F03FFC" w:rsidP="00FB35B7">
            <w:pPr>
              <w:spacing w:before="120" w:after="240"/>
              <w:rPr>
                <w:rFonts w:ascii="Palatino Linotype" w:hAnsi="Palatino Linotype"/>
                <w:noProof/>
              </w:rPr>
            </w:pPr>
            <w:r w:rsidRPr="00D54406">
              <w:rPr>
                <w:rFonts w:ascii="Palatino Linotype" w:hAnsi="Palatino Linotype"/>
              </w:rPr>
              <w:t xml:space="preserve">               </w:t>
            </w:r>
            <w:r w:rsidRPr="00D54406">
              <w:rPr>
                <w:rFonts w:ascii="Palatino Linotype" w:hAnsi="Palatino Linotype"/>
                <w:u w:val="single"/>
              </w:rPr>
              <w:t>x  10  +  2</w:t>
            </w:r>
            <w:r w:rsidRPr="00D54406"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33655</wp:posOffset>
                      </wp:positionV>
                      <wp:extent cx="381000" cy="228600"/>
                      <wp:effectExtent l="2540" t="381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3FFC" w:rsidRPr="00A217DC" w:rsidRDefault="00F03FFC" w:rsidP="00F03F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20.1pt;margin-top:2.65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Z6uA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" filled="f" stroked="f">
                      <v:textbox>
                        <w:txbxContent>
                          <w:p w:rsidR="00F03FFC" w:rsidRPr="00A217DC" w:rsidRDefault="00F03FFC" w:rsidP="00F03F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auto"/>
          </w:tcPr>
          <w:p w:rsidR="00F03FFC" w:rsidRPr="00D54406" w:rsidRDefault="00F03FFC" w:rsidP="00FB35B7">
            <w:pPr>
              <w:spacing w:before="120" w:after="240"/>
              <w:ind w:left="732" w:hanging="732"/>
              <w:rPr>
                <w:rFonts w:ascii="Palatino Linotype" w:hAnsi="Palatino Linotype"/>
                <w:sz w:val="20"/>
                <w:szCs w:val="20"/>
              </w:rPr>
            </w:pPr>
            <w:r w:rsidRPr="00D54406">
              <w:rPr>
                <w:rFonts w:ascii="Lucida Bright" w:hAnsi="Lucida Bright"/>
                <w:sz w:val="20"/>
                <w:szCs w:val="20"/>
              </w:rPr>
              <w:t xml:space="preserve">Step 2:  </w:t>
            </w:r>
            <w:r>
              <w:rPr>
                <w:rFonts w:ascii="Lucida Bright" w:hAnsi="Lucida Bright"/>
                <w:sz w:val="20"/>
                <w:szCs w:val="20"/>
              </w:rPr>
              <w:t xml:space="preserve"> Write your problem vertically.  </w:t>
            </w:r>
          </w:p>
        </w:tc>
      </w:tr>
      <w:tr w:rsidR="00F03FFC" w:rsidRPr="00D54406" w:rsidTr="00FB35B7">
        <w:trPr>
          <w:trHeight w:val="3530"/>
        </w:trPr>
        <w:tc>
          <w:tcPr>
            <w:tcW w:w="4548" w:type="dxa"/>
            <w:shd w:val="clear" w:color="auto" w:fill="auto"/>
          </w:tcPr>
          <w:p w:rsidR="00F03FFC" w:rsidRPr="00D54406" w:rsidRDefault="00F03FFC" w:rsidP="00FB35B7">
            <w:pPr>
              <w:spacing w:line="360" w:lineRule="auto"/>
              <w:rPr>
                <w:rFonts w:ascii="Palatino Linotype" w:hAnsi="Palatino Linotype"/>
              </w:rPr>
            </w:pPr>
            <w:r w:rsidRPr="00D54406">
              <w:rPr>
                <w:rFonts w:ascii="Kristen ITC" w:hAnsi="Kristen IT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213360</wp:posOffset>
                      </wp:positionV>
                      <wp:extent cx="227330" cy="232410"/>
                      <wp:effectExtent l="48895" t="49530" r="9525" b="1333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733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BC753" id="Straight Connector 7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16.8pt" to="84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D54406">
              <w:rPr>
                <w:rFonts w:ascii="Kristen ITC" w:hAnsi="Kristen IT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213360</wp:posOffset>
                      </wp:positionV>
                      <wp:extent cx="3175" cy="232410"/>
                      <wp:effectExtent l="58420" t="20955" r="52705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83FD7" id="Straight Connector 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6.8pt" to="61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D54406">
              <w:rPr>
                <w:rFonts w:ascii="Kristen ITC" w:hAnsi="Kristen IT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217170</wp:posOffset>
                      </wp:positionV>
                      <wp:extent cx="228600" cy="228600"/>
                      <wp:effectExtent l="9525" t="53340" r="47625" b="133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E507D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17.1pt" to="84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D54406">
              <w:rPr>
                <w:rFonts w:ascii="Kristen ITC" w:hAnsi="Kristen IT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220345</wp:posOffset>
                      </wp:positionV>
                      <wp:extent cx="3175" cy="232410"/>
                      <wp:effectExtent l="56515" t="18415" r="54610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C648A" id="Straight Connector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17.35pt" to="90.8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D54406">
              <w:rPr>
                <w:rFonts w:ascii="Palatino Linotype" w:hAnsi="Palatino Linotype"/>
              </w:rPr>
              <w:t>13 x 12 =    10  +  3</w:t>
            </w:r>
          </w:p>
          <w:p w:rsidR="00F03FFC" w:rsidRPr="00D54406" w:rsidRDefault="00F03FFC" w:rsidP="00FB35B7">
            <w:pPr>
              <w:spacing w:before="240"/>
              <w:rPr>
                <w:rFonts w:ascii="Palatino Linotype" w:hAnsi="Palatino Linotype"/>
              </w:rPr>
            </w:pPr>
            <w:r w:rsidRPr="00D54406">
              <w:rPr>
                <w:rFonts w:ascii="Palatino Linotype" w:hAnsi="Palatino Linotype"/>
              </w:rPr>
              <w:t xml:space="preserve">               </w:t>
            </w:r>
            <w:r w:rsidRPr="00D54406">
              <w:rPr>
                <w:rFonts w:ascii="Palatino Linotype" w:hAnsi="Palatino Linotype"/>
                <w:u w:val="single"/>
              </w:rPr>
              <w:t>x  10  +  2</w:t>
            </w:r>
            <w:r w:rsidRPr="00D54406">
              <w:rPr>
                <w:rFonts w:ascii="Palatino Linotype" w:hAnsi="Palatino Linotype"/>
              </w:rPr>
              <w:t xml:space="preserve">           2 x  3   =     6</w:t>
            </w:r>
          </w:p>
          <w:p w:rsidR="00F03FFC" w:rsidRPr="00D54406" w:rsidRDefault="00F03FFC" w:rsidP="00FB35B7">
            <w:pPr>
              <w:rPr>
                <w:rFonts w:ascii="Palatino Linotype" w:hAnsi="Palatino Linotype"/>
              </w:rPr>
            </w:pPr>
            <w:r w:rsidRPr="00D54406">
              <w:rPr>
                <w:rFonts w:ascii="Palatino Linotype" w:hAnsi="Palatino Linotype"/>
              </w:rPr>
              <w:t xml:space="preserve">                                          2 x 10  =   20</w:t>
            </w:r>
          </w:p>
          <w:p w:rsidR="00F03FFC" w:rsidRPr="00D54406" w:rsidRDefault="00F03FFC" w:rsidP="00FB35B7">
            <w:pPr>
              <w:rPr>
                <w:rFonts w:ascii="Palatino Linotype" w:hAnsi="Palatino Linotype"/>
              </w:rPr>
            </w:pPr>
            <w:r w:rsidRPr="00D54406">
              <w:rPr>
                <w:rFonts w:ascii="Palatino Linotype" w:hAnsi="Palatino Linotype"/>
              </w:rPr>
              <w:t xml:space="preserve">                                        10 x   3  =   30</w:t>
            </w:r>
          </w:p>
          <w:p w:rsidR="00F03FFC" w:rsidRPr="00D54406" w:rsidRDefault="00F03FFC" w:rsidP="00FB35B7">
            <w:pPr>
              <w:rPr>
                <w:rFonts w:ascii="Palatino Linotype" w:hAnsi="Palatino Linotype"/>
                <w:u w:val="single"/>
              </w:rPr>
            </w:pPr>
            <w:r w:rsidRPr="00D54406">
              <w:rPr>
                <w:rFonts w:ascii="Palatino Linotype" w:hAnsi="Palatino Linotype"/>
              </w:rPr>
              <w:t xml:space="preserve">                                     </w:t>
            </w:r>
            <w:r w:rsidRPr="00D54406">
              <w:rPr>
                <w:rFonts w:ascii="Palatino Linotype" w:hAnsi="Palatino Linotype"/>
                <w:u w:val="single"/>
              </w:rPr>
              <w:t>+ 10 x 10  = 100</w:t>
            </w:r>
          </w:p>
          <w:p w:rsidR="00F03FFC" w:rsidRPr="00D54406" w:rsidRDefault="00F03FFC" w:rsidP="00FB35B7">
            <w:pPr>
              <w:spacing w:before="120" w:after="240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2540</wp:posOffset>
                      </wp:positionV>
                      <wp:extent cx="1767205" cy="368300"/>
                      <wp:effectExtent l="7620" t="7620" r="6350" b="508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205" cy="368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C1DDD" id="Oval 3" o:spid="_x0000_s1026" style="position:absolute;margin-left:68pt;margin-top:.2pt;width:139.1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" filled="f"/>
                  </w:pict>
                </mc:Fallback>
              </mc:AlternateContent>
            </w:r>
            <w:r w:rsidRPr="00D54406">
              <w:rPr>
                <w:rFonts w:ascii="Palatino Linotype" w:hAnsi="Palatino Linotype"/>
              </w:rPr>
              <w:t xml:space="preserve">                         13 x 12         =       </w:t>
            </w:r>
            <w:r w:rsidRPr="00D54406">
              <w:rPr>
                <w:rFonts w:ascii="Palatino Linotype" w:hAnsi="Palatino Linotype"/>
                <w:sz w:val="28"/>
                <w:szCs w:val="28"/>
              </w:rPr>
              <w:t xml:space="preserve"> 156</w:t>
            </w:r>
          </w:p>
          <w:p w:rsidR="00F03FFC" w:rsidRPr="00D54406" w:rsidRDefault="00F03FFC" w:rsidP="00FB35B7">
            <w:pPr>
              <w:spacing w:before="120" w:after="240"/>
              <w:rPr>
                <w:rFonts w:ascii="Palatino Linotype" w:hAnsi="Palatino Linotype"/>
                <w:sz w:val="28"/>
                <w:szCs w:val="28"/>
              </w:rPr>
            </w:pPr>
            <w:r w:rsidRPr="00D54406">
              <w:rPr>
                <w:rFonts w:ascii="Kristen ITC" w:hAnsi="Kristen IT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751205</wp:posOffset>
                      </wp:positionV>
                      <wp:extent cx="1981200" cy="571500"/>
                      <wp:effectExtent l="9525" t="5715" r="9525" b="133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FFC" w:rsidRPr="00497640" w:rsidRDefault="00F03FFC" w:rsidP="00F03FFC">
                                  <w:pPr>
                                    <w:jc w:val="center"/>
                                    <w:rPr>
                                      <w:rFonts w:ascii="Eras Light ITC" w:hAnsi="Eras Light ITC"/>
                                      <w:sz w:val="20"/>
                                      <w:szCs w:val="20"/>
                                    </w:rPr>
                                  </w:pPr>
                                  <w:r w:rsidRPr="00497640">
                                    <w:rPr>
                                      <w:rFonts w:ascii="Eras Light ITC" w:hAnsi="Eras Light ITC"/>
                                      <w:sz w:val="20"/>
                                      <w:szCs w:val="20"/>
                                    </w:rPr>
                                    <w:t>HA! The arrows we drew in our Multiplication Steps create a shape that looks like a bow tie!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6.65pt;margin-top:59.15pt;width:15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">
                      <v:stroke dashstyle="1 1"/>
                      <v:textbox>
                        <w:txbxContent>
                          <w:p w:rsidR="00F03FFC" w:rsidRPr="00497640" w:rsidRDefault="00F03FFC" w:rsidP="00F03FFC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</w:pPr>
                            <w:r w:rsidRPr="00497640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>HA! The arrows we drew in our Multiplication Steps create a shape that looks like a bow tie!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406">
              <w:rPr>
                <w:rFonts w:ascii="Kristen ITC" w:hAnsi="Kristen ITC"/>
              </w:rPr>
              <w:t xml:space="preserve">    </w:t>
            </w:r>
            <w:r w:rsidRPr="00D54406">
              <w:rPr>
                <w:rFonts w:ascii="Kristen ITC" w:hAnsi="Kristen ITC"/>
                <w:noProof/>
              </w:rPr>
              <w:drawing>
                <wp:inline distT="0" distB="0" distL="0" distR="0">
                  <wp:extent cx="892810" cy="671830"/>
                  <wp:effectExtent l="0" t="0" r="2540" b="0"/>
                  <wp:docPr id="1" name="Picture 1" descr="wpid-20140504_11502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pid-20140504_11502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:rsidR="00F03FFC" w:rsidRPr="00D54406" w:rsidRDefault="00F03FFC" w:rsidP="00FB35B7">
            <w:pPr>
              <w:spacing w:before="120" w:after="240"/>
              <w:ind w:left="732" w:hanging="732"/>
              <w:rPr>
                <w:rFonts w:ascii="Lucida Bright" w:hAnsi="Lucida Bright"/>
                <w:sz w:val="20"/>
                <w:szCs w:val="20"/>
              </w:rPr>
            </w:pPr>
            <w:r w:rsidRPr="00D54406">
              <w:rPr>
                <w:rFonts w:ascii="Lucida Bright" w:hAnsi="Lucida Bright"/>
                <w:sz w:val="20"/>
                <w:szCs w:val="20"/>
              </w:rPr>
              <w:t xml:space="preserve">Steps 3-6:  </w:t>
            </w:r>
          </w:p>
          <w:p w:rsidR="00F03FFC" w:rsidRPr="00D54406" w:rsidRDefault="00F03FFC" w:rsidP="00FB35B7">
            <w:pPr>
              <w:spacing w:before="120"/>
              <w:ind w:left="130" w:hanging="130"/>
              <w:rPr>
                <w:rFonts w:ascii="Lucida Bright" w:hAnsi="Lucida Bright"/>
                <w:sz w:val="20"/>
                <w:szCs w:val="20"/>
              </w:rPr>
            </w:pPr>
            <w:r w:rsidRPr="00D54406">
              <w:rPr>
                <w:rFonts w:ascii="Lucida Bright" w:hAnsi="Lucida Bright"/>
                <w:sz w:val="20"/>
                <w:szCs w:val="20"/>
              </w:rPr>
              <w:t xml:space="preserve">Start with the digit in the </w:t>
            </w:r>
            <w:smartTag w:uri="urn:schemas-microsoft-com:office:smarttags" w:element="Street">
              <w:smartTag w:uri="urn:schemas-microsoft-com:office:smarttags" w:element="address">
                <w:r w:rsidRPr="00D54406">
                  <w:rPr>
                    <w:rFonts w:ascii="Lucida Bright" w:hAnsi="Lucida Bright"/>
                    <w:sz w:val="20"/>
                    <w:szCs w:val="20"/>
                  </w:rPr>
                  <w:t>ONES Place</w:t>
                </w:r>
              </w:smartTag>
            </w:smartTag>
            <w:r w:rsidRPr="00D54406">
              <w:rPr>
                <w:rFonts w:ascii="Lucida Bright" w:hAnsi="Lucida Bright"/>
                <w:sz w:val="20"/>
                <w:szCs w:val="20"/>
              </w:rPr>
              <w:t xml:space="preserve"> on the BOTTOM RIGHT.  Multiply it by the digit that is directly above it.</w:t>
            </w:r>
          </w:p>
          <w:p w:rsidR="00F03FFC" w:rsidRPr="00D54406" w:rsidRDefault="00F03FFC" w:rsidP="00FB35B7">
            <w:pPr>
              <w:spacing w:before="120" w:after="120"/>
              <w:ind w:left="130" w:hanging="130"/>
              <w:rPr>
                <w:rFonts w:ascii="Lucida Bright" w:hAnsi="Lucida Bright"/>
                <w:sz w:val="20"/>
                <w:szCs w:val="20"/>
              </w:rPr>
            </w:pPr>
            <w:r w:rsidRPr="00D54406">
              <w:rPr>
                <w:rFonts w:ascii="Lucida Bright" w:hAnsi="Lucida Bright"/>
                <w:sz w:val="20"/>
                <w:szCs w:val="20"/>
              </w:rPr>
              <w:t>Multiply the digit in the ONES Place on the BOTTOM RIGHT with the digit that is in the TENS Place above.</w:t>
            </w:r>
          </w:p>
          <w:p w:rsidR="00F03FFC" w:rsidRPr="00D54406" w:rsidRDefault="00F03FFC" w:rsidP="00FB35B7">
            <w:pPr>
              <w:spacing w:after="120"/>
              <w:ind w:left="132" w:hanging="132"/>
              <w:rPr>
                <w:rFonts w:ascii="Lucida Bright" w:hAnsi="Lucida Bright"/>
                <w:sz w:val="20"/>
                <w:szCs w:val="20"/>
              </w:rPr>
            </w:pPr>
            <w:r w:rsidRPr="00D54406">
              <w:rPr>
                <w:rFonts w:ascii="Lucida Bright" w:hAnsi="Lucida Bright"/>
                <w:sz w:val="20"/>
                <w:szCs w:val="20"/>
              </w:rPr>
              <w:t xml:space="preserve">Multiply the digit in the bottom </w:t>
            </w:r>
            <w:smartTag w:uri="urn:schemas-microsoft-com:office:smarttags" w:element="Street">
              <w:smartTag w:uri="urn:schemas-microsoft-com:office:smarttags" w:element="address">
                <w:r w:rsidRPr="00D54406">
                  <w:rPr>
                    <w:rFonts w:ascii="Lucida Bright" w:hAnsi="Lucida Bright"/>
                    <w:sz w:val="20"/>
                    <w:szCs w:val="20"/>
                  </w:rPr>
                  <w:t>TENS Place</w:t>
                </w:r>
              </w:smartTag>
            </w:smartTag>
            <w:r w:rsidRPr="00D54406">
              <w:rPr>
                <w:rFonts w:ascii="Lucida Bright" w:hAnsi="Lucida Bright"/>
                <w:sz w:val="20"/>
                <w:szCs w:val="20"/>
              </w:rPr>
              <w:t xml:space="preserve"> with the digit in the TOP </w:t>
            </w:r>
            <w:smartTag w:uri="urn:schemas-microsoft-com:office:smarttags" w:element="Street">
              <w:smartTag w:uri="urn:schemas-microsoft-com:office:smarttags" w:element="address">
                <w:r w:rsidRPr="00D54406">
                  <w:rPr>
                    <w:rFonts w:ascii="Lucida Bright" w:hAnsi="Lucida Bright"/>
                    <w:sz w:val="20"/>
                    <w:szCs w:val="20"/>
                  </w:rPr>
                  <w:t>Ones Place</w:t>
                </w:r>
              </w:smartTag>
            </w:smartTag>
            <w:r w:rsidRPr="00D54406">
              <w:rPr>
                <w:rFonts w:ascii="Lucida Bright" w:hAnsi="Lucida Bright"/>
                <w:sz w:val="20"/>
                <w:szCs w:val="20"/>
              </w:rPr>
              <w:t>.</w:t>
            </w:r>
          </w:p>
          <w:p w:rsidR="00F03FFC" w:rsidRPr="00D54406" w:rsidRDefault="00F03FFC" w:rsidP="00FB35B7">
            <w:pPr>
              <w:spacing w:before="120" w:after="240"/>
              <w:ind w:left="132" w:hanging="132"/>
              <w:rPr>
                <w:rFonts w:ascii="Lucida Bright" w:hAnsi="Lucida Bright"/>
                <w:sz w:val="20"/>
                <w:szCs w:val="20"/>
              </w:rPr>
            </w:pPr>
            <w:r w:rsidRPr="00D54406">
              <w:rPr>
                <w:rFonts w:ascii="Lucida Bright" w:hAnsi="Lucida Bright"/>
                <w:sz w:val="20"/>
                <w:szCs w:val="20"/>
              </w:rPr>
              <w:t xml:space="preserve">Multiply the digit in the bottom </w:t>
            </w:r>
            <w:smartTag w:uri="urn:schemas-microsoft-com:office:smarttags" w:element="Street">
              <w:smartTag w:uri="urn:schemas-microsoft-com:office:smarttags" w:element="address">
                <w:r w:rsidRPr="00D54406">
                  <w:rPr>
                    <w:rFonts w:ascii="Lucida Bright" w:hAnsi="Lucida Bright"/>
                    <w:sz w:val="20"/>
                    <w:szCs w:val="20"/>
                  </w:rPr>
                  <w:t>TENS Place</w:t>
                </w:r>
              </w:smartTag>
            </w:smartTag>
            <w:r w:rsidRPr="00D54406">
              <w:rPr>
                <w:rFonts w:ascii="Lucida Bright" w:hAnsi="Lucida Bright"/>
                <w:sz w:val="20"/>
                <w:szCs w:val="20"/>
              </w:rPr>
              <w:t xml:space="preserve"> with the digit in the TOP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D54406">
                  <w:rPr>
                    <w:rFonts w:ascii="Lucida Bright" w:hAnsi="Lucida Bright"/>
                    <w:sz w:val="20"/>
                    <w:szCs w:val="20"/>
                  </w:rPr>
                  <w:t>Tens</w:t>
                </w:r>
                <w:proofErr w:type="spellEnd"/>
                <w:r w:rsidRPr="00D54406">
                  <w:rPr>
                    <w:rFonts w:ascii="Lucida Bright" w:hAnsi="Lucida Bright"/>
                    <w:sz w:val="20"/>
                    <w:szCs w:val="20"/>
                  </w:rPr>
                  <w:t xml:space="preserve"> Place</w:t>
                </w:r>
              </w:smartTag>
            </w:smartTag>
            <w:r w:rsidRPr="00D54406">
              <w:rPr>
                <w:rFonts w:ascii="Lucida Bright" w:hAnsi="Lucida Bright"/>
                <w:sz w:val="20"/>
                <w:szCs w:val="20"/>
              </w:rPr>
              <w:t>.</w:t>
            </w:r>
          </w:p>
          <w:p w:rsidR="00F03FFC" w:rsidRPr="00D54406" w:rsidRDefault="00F03FFC" w:rsidP="00FB35B7">
            <w:pPr>
              <w:spacing w:before="120" w:after="240"/>
              <w:ind w:left="132" w:hanging="132"/>
              <w:rPr>
                <w:rFonts w:ascii="Lucida Bright" w:hAnsi="Lucida Bright"/>
                <w:sz w:val="20"/>
                <w:szCs w:val="20"/>
              </w:rPr>
            </w:pPr>
            <w:r w:rsidRPr="00D54406">
              <w:rPr>
                <w:rFonts w:ascii="Lucida Bright" w:hAnsi="Lucida Bright"/>
                <w:sz w:val="20"/>
                <w:szCs w:val="20"/>
              </w:rPr>
              <w:t xml:space="preserve">Step 7:  Add the </w:t>
            </w:r>
            <w:proofErr w:type="spellStart"/>
            <w:r w:rsidRPr="009C0382">
              <w:rPr>
                <w:rFonts w:ascii="Lucida Bright" w:hAnsi="Lucida Bright"/>
                <w:b/>
                <w:sz w:val="20"/>
                <w:szCs w:val="20"/>
              </w:rPr>
              <w:t>PARTial</w:t>
            </w:r>
            <w:proofErr w:type="spellEnd"/>
            <w:r w:rsidRPr="009C0382">
              <w:rPr>
                <w:rFonts w:ascii="Lucida Bright" w:hAnsi="Lucida Bright"/>
                <w:b/>
                <w:sz w:val="20"/>
                <w:szCs w:val="20"/>
              </w:rPr>
              <w:t xml:space="preserve"> Products</w:t>
            </w:r>
            <w:r w:rsidRPr="00D54406">
              <w:rPr>
                <w:rFonts w:ascii="Lucida Bright" w:hAnsi="Lucida Bright"/>
                <w:sz w:val="20"/>
                <w:szCs w:val="20"/>
              </w:rPr>
              <w:t xml:space="preserve"> to find our </w:t>
            </w:r>
            <w:r w:rsidRPr="009C0382">
              <w:rPr>
                <w:rFonts w:ascii="Lucida Bright" w:hAnsi="Lucida Bright"/>
                <w:b/>
                <w:sz w:val="20"/>
                <w:szCs w:val="20"/>
              </w:rPr>
              <w:t>Final Product.</w:t>
            </w:r>
          </w:p>
        </w:tc>
      </w:tr>
    </w:tbl>
    <w:p w:rsidR="00FF5837" w:rsidRDefault="00F03FFC"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bookmarkStart w:id="0" w:name="_GoBack"/>
      <w:bookmarkEnd w:id="0"/>
    </w:p>
    <w:sectPr w:rsidR="00FF5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2287" w:usb1="00000060" w:usb2="00000008" w:usb3="00000000" w:csb0="000000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FC"/>
    <w:rsid w:val="00F03FFC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E3829A4F-4CD9-4B7A-9BA8-0E954D25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4mteacher</dc:creator>
  <cp:keywords/>
  <dc:description/>
  <cp:lastModifiedBy>4mteacher</cp:lastModifiedBy>
  <cp:revision>1</cp:revision>
  <dcterms:created xsi:type="dcterms:W3CDTF">2017-03-02T16:21:00Z</dcterms:created>
  <dcterms:modified xsi:type="dcterms:W3CDTF">2017-03-02T16:21:00Z</dcterms:modified>
</cp:coreProperties>
</file>